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8" w:rsidRDefault="00093518" w:rsidP="00093518">
      <w:pPr>
        <w:pStyle w:val="Nzov"/>
      </w:pPr>
      <w:r>
        <w:t>Nájomná zmluva</w:t>
      </w:r>
    </w:p>
    <w:p w:rsidR="00093518" w:rsidRDefault="00093518" w:rsidP="00093518">
      <w:pPr>
        <w:jc w:val="center"/>
        <w:rPr>
          <w:b/>
          <w:bCs/>
        </w:rPr>
      </w:pPr>
      <w:r>
        <w:rPr>
          <w:rFonts w:ascii="Arial Black" w:hAnsi="Arial Black"/>
          <w:b/>
          <w:bCs/>
        </w:rPr>
        <w:t>č.: 2/2013</w:t>
      </w:r>
    </w:p>
    <w:p w:rsidR="00093518" w:rsidRDefault="00093518" w:rsidP="00093518">
      <w:pPr>
        <w:jc w:val="center"/>
        <w:rPr>
          <w:b/>
          <w:bCs/>
        </w:rPr>
      </w:pPr>
    </w:p>
    <w:p w:rsidR="00093518" w:rsidRDefault="00093518" w:rsidP="00093518">
      <w:pPr>
        <w:jc w:val="center"/>
        <w:rPr>
          <w:b/>
          <w:bCs/>
        </w:rPr>
      </w:pPr>
    </w:p>
    <w:p w:rsidR="00093518" w:rsidRDefault="00093518" w:rsidP="00093518">
      <w:pPr>
        <w:jc w:val="both"/>
      </w:pPr>
      <w:r>
        <w:rPr>
          <w:b/>
          <w:bCs/>
        </w:rPr>
        <w:t>Prenajímateľ:</w:t>
      </w:r>
      <w:r>
        <w:rPr>
          <w:b/>
          <w:bCs/>
        </w:rPr>
        <w:tab/>
        <w:t>Základná škola</w:t>
      </w:r>
      <w:r>
        <w:t>, Hlavná 86, 925 28 Pusté Úľany</w:t>
      </w:r>
    </w:p>
    <w:p w:rsidR="00093518" w:rsidRDefault="00093518" w:rsidP="00093518">
      <w:pPr>
        <w:jc w:val="both"/>
      </w:pPr>
      <w:r>
        <w:tab/>
      </w:r>
      <w:r>
        <w:tab/>
      </w:r>
      <w:r>
        <w:tab/>
        <w:t>zastúpená:– štatutárny zástupca</w:t>
      </w:r>
    </w:p>
    <w:p w:rsidR="00093518" w:rsidRDefault="00093518" w:rsidP="00093518">
      <w:pPr>
        <w:jc w:val="both"/>
      </w:pPr>
      <w:r>
        <w:tab/>
      </w:r>
      <w:r>
        <w:tab/>
      </w:r>
      <w:r>
        <w:tab/>
        <w:t>IČO: 36086681</w:t>
      </w:r>
    </w:p>
    <w:p w:rsidR="00093518" w:rsidRDefault="00093518" w:rsidP="00093518">
      <w:pPr>
        <w:jc w:val="both"/>
      </w:pPr>
      <w:r>
        <w:tab/>
      </w:r>
      <w:r>
        <w:tab/>
      </w:r>
      <w:r>
        <w:tab/>
        <w:t>DIČ: 2021438485</w:t>
      </w:r>
    </w:p>
    <w:p w:rsidR="00093518" w:rsidRDefault="00093518" w:rsidP="00093518">
      <w:pPr>
        <w:jc w:val="both"/>
      </w:pPr>
      <w:r>
        <w:tab/>
      </w:r>
      <w:r>
        <w:tab/>
      </w:r>
      <w:r>
        <w:tab/>
        <w:t>Bankové spojenie: Všeobecná úverová banka, pobočka Trnava</w:t>
      </w:r>
    </w:p>
    <w:p w:rsidR="00093518" w:rsidRDefault="00093518" w:rsidP="00093518">
      <w:pPr>
        <w:jc w:val="both"/>
      </w:pPr>
      <w:r>
        <w:tab/>
      </w:r>
      <w:r>
        <w:tab/>
      </w:r>
      <w:r>
        <w:tab/>
        <w:t xml:space="preserve">č. účtu: </w:t>
      </w:r>
    </w:p>
    <w:p w:rsidR="00093518" w:rsidRDefault="00093518" w:rsidP="00093518">
      <w:pPr>
        <w:jc w:val="both"/>
      </w:pPr>
    </w:p>
    <w:p w:rsidR="00093518" w:rsidRDefault="00093518" w:rsidP="00093518">
      <w:pPr>
        <w:jc w:val="center"/>
        <w:rPr>
          <w:b/>
          <w:bCs/>
        </w:rPr>
      </w:pPr>
      <w:r>
        <w:rPr>
          <w:b/>
          <w:bCs/>
        </w:rPr>
        <w:t>a</w:t>
      </w:r>
    </w:p>
    <w:p w:rsidR="00093518" w:rsidRDefault="00093518" w:rsidP="00093518">
      <w:pPr>
        <w:jc w:val="center"/>
        <w:rPr>
          <w:b/>
          <w:bCs/>
        </w:rPr>
      </w:pPr>
    </w:p>
    <w:p w:rsidR="00093518" w:rsidRDefault="00093518" w:rsidP="00093518">
      <w:pPr>
        <w:jc w:val="both"/>
      </w:pPr>
      <w:r>
        <w:rPr>
          <w:b/>
          <w:bCs/>
        </w:rPr>
        <w:t>Nájomca:</w:t>
      </w:r>
      <w:r>
        <w:rPr>
          <w:b/>
          <w:bCs/>
        </w:rPr>
        <w:tab/>
      </w:r>
      <w:r>
        <w:rPr>
          <w:b/>
          <w:bCs/>
        </w:rPr>
        <w:tab/>
      </w:r>
    </w:p>
    <w:p w:rsidR="00093518" w:rsidRDefault="00093518" w:rsidP="00093518">
      <w:pPr>
        <w:jc w:val="both"/>
      </w:pPr>
      <w:r>
        <w:tab/>
      </w:r>
      <w:r>
        <w:tab/>
      </w:r>
      <w:r>
        <w:tab/>
        <w:t xml:space="preserve">zastúpení: </w:t>
      </w:r>
    </w:p>
    <w:p w:rsidR="00093518" w:rsidRDefault="00093518" w:rsidP="00093518">
      <w:pPr>
        <w:jc w:val="both"/>
      </w:pPr>
      <w:r>
        <w:tab/>
      </w:r>
      <w:r>
        <w:tab/>
      </w:r>
      <w:r>
        <w:tab/>
      </w:r>
    </w:p>
    <w:p w:rsidR="00093518" w:rsidRDefault="00093518" w:rsidP="00093518">
      <w:pPr>
        <w:jc w:val="both"/>
      </w:pPr>
    </w:p>
    <w:p w:rsidR="00093518" w:rsidRDefault="00093518" w:rsidP="00093518">
      <w:pPr>
        <w:jc w:val="center"/>
        <w:rPr>
          <w:b/>
          <w:bCs/>
        </w:rPr>
      </w:pPr>
      <w:r w:rsidRPr="003B24BC">
        <w:rPr>
          <w:bCs/>
        </w:rPr>
        <w:t>uzavreli podľa § 663 Občianskeho zákonníka</w:t>
      </w:r>
      <w:r>
        <w:rPr>
          <w:b/>
          <w:bCs/>
        </w:rPr>
        <w:t xml:space="preserve"> Nájomnú zmluvu</w:t>
      </w:r>
      <w:r w:rsidRPr="003B24BC">
        <w:rPr>
          <w:bCs/>
        </w:rPr>
        <w:t>, a to tak</w:t>
      </w:r>
      <w:r>
        <w:rPr>
          <w:bCs/>
        </w:rPr>
        <w:t>t</w:t>
      </w:r>
      <w:r w:rsidRPr="003B24BC">
        <w:rPr>
          <w:bCs/>
        </w:rPr>
        <w:t>o:</w:t>
      </w:r>
    </w:p>
    <w:p w:rsidR="00093518" w:rsidRDefault="00093518" w:rsidP="00093518">
      <w:pPr>
        <w:jc w:val="center"/>
        <w:rPr>
          <w:b/>
          <w:bCs/>
        </w:rPr>
      </w:pPr>
    </w:p>
    <w:p w:rsidR="00093518" w:rsidRDefault="00093518" w:rsidP="00093518">
      <w:pPr>
        <w:jc w:val="center"/>
        <w:rPr>
          <w:b/>
          <w:bCs/>
        </w:rPr>
      </w:pPr>
    </w:p>
    <w:p w:rsidR="00093518" w:rsidRDefault="00093518" w:rsidP="00093518">
      <w:pPr>
        <w:jc w:val="center"/>
        <w:rPr>
          <w:b/>
          <w:bCs/>
        </w:rPr>
      </w:pPr>
      <w:r>
        <w:rPr>
          <w:b/>
          <w:bCs/>
        </w:rPr>
        <w:t>Článok I</w:t>
      </w:r>
    </w:p>
    <w:p w:rsidR="00093518" w:rsidRDefault="00093518" w:rsidP="00093518">
      <w:pPr>
        <w:jc w:val="center"/>
        <w:rPr>
          <w:b/>
          <w:bCs/>
        </w:rPr>
      </w:pPr>
      <w:r>
        <w:rPr>
          <w:b/>
          <w:bCs/>
        </w:rPr>
        <w:t>Predmet a účel zmluvy</w:t>
      </w:r>
    </w:p>
    <w:p w:rsidR="00093518" w:rsidRDefault="00093518" w:rsidP="00093518">
      <w:pPr>
        <w:pStyle w:val="Zkladntext"/>
        <w:numPr>
          <w:ilvl w:val="0"/>
          <w:numId w:val="1"/>
        </w:numPr>
      </w:pPr>
      <w:r>
        <w:t>Prenajímateľ je na základe zákona č. 138/1991 Zb. o majetku obcí a zriaďovacej listiny zo dňa 01. 01. 1999 správcom nehnuteľnosti – Telocvičňa.</w:t>
      </w:r>
    </w:p>
    <w:p w:rsidR="00093518" w:rsidRDefault="00093518" w:rsidP="00093518">
      <w:pPr>
        <w:numPr>
          <w:ilvl w:val="0"/>
          <w:numId w:val="1"/>
        </w:numPr>
        <w:jc w:val="both"/>
      </w:pPr>
      <w:r>
        <w:t>Touto zmluvou prenajímateľ prenecháva nájomcovi do užívania nehnuteľnosť uvedenú v bode 1.</w:t>
      </w:r>
    </w:p>
    <w:p w:rsidR="00093518" w:rsidRPr="00C2749C" w:rsidRDefault="00093518" w:rsidP="00093518">
      <w:pPr>
        <w:numPr>
          <w:ilvl w:val="0"/>
          <w:numId w:val="1"/>
        </w:numPr>
        <w:jc w:val="both"/>
      </w:pPr>
      <w:r>
        <w:t xml:space="preserve">Účelom nájmu podľa tejto zmluvy je: </w:t>
      </w:r>
      <w:r w:rsidR="001F2188">
        <w:t>kondičný tréning</w:t>
      </w:r>
      <w:r>
        <w:rPr>
          <w:b/>
          <w:bCs/>
          <w:i/>
          <w:iCs/>
        </w:rPr>
        <w:t xml:space="preserve"> –1 hod. týždenne </w:t>
      </w:r>
      <w:r>
        <w:rPr>
          <w:bCs/>
          <w:iCs/>
        </w:rPr>
        <w:t>a to vždy vo štvrtok</w:t>
      </w:r>
      <w:r w:rsidRPr="00C2749C">
        <w:rPr>
          <w:bCs/>
          <w:iCs/>
        </w:rPr>
        <w:t xml:space="preserve"> od 1</w:t>
      </w:r>
      <w:r>
        <w:rPr>
          <w:bCs/>
          <w:iCs/>
        </w:rPr>
        <w:t>8</w:t>
      </w:r>
      <w:r w:rsidRPr="00C2749C">
        <w:rPr>
          <w:bCs/>
          <w:iCs/>
        </w:rPr>
        <w:t>,30 hod. do 19,</w:t>
      </w:r>
      <w:r>
        <w:rPr>
          <w:bCs/>
          <w:iCs/>
        </w:rPr>
        <w:t>3</w:t>
      </w:r>
      <w:r w:rsidRPr="00C2749C">
        <w:rPr>
          <w:bCs/>
          <w:iCs/>
        </w:rPr>
        <w:t>0 hod.</w:t>
      </w:r>
    </w:p>
    <w:p w:rsidR="00093518" w:rsidRPr="00C2749C" w:rsidRDefault="00093518" w:rsidP="00093518">
      <w:pPr>
        <w:jc w:val="both"/>
      </w:pPr>
    </w:p>
    <w:p w:rsidR="00093518" w:rsidRDefault="00093518" w:rsidP="00093518">
      <w:pPr>
        <w:jc w:val="both"/>
      </w:pPr>
    </w:p>
    <w:p w:rsidR="00093518" w:rsidRDefault="00093518" w:rsidP="00093518">
      <w:pPr>
        <w:pStyle w:val="Nadpis1"/>
      </w:pPr>
      <w:r>
        <w:t>Článok 2</w:t>
      </w:r>
    </w:p>
    <w:p w:rsidR="00093518" w:rsidRDefault="00093518" w:rsidP="00093518">
      <w:pPr>
        <w:pStyle w:val="Nadpis1"/>
      </w:pPr>
      <w:r>
        <w:t>Doba nájmu</w:t>
      </w:r>
    </w:p>
    <w:p w:rsidR="00093518" w:rsidRPr="00B3193C" w:rsidRDefault="00093518" w:rsidP="00093518"/>
    <w:p w:rsidR="00093518" w:rsidRDefault="00093518" w:rsidP="00093518">
      <w:pPr>
        <w:numPr>
          <w:ilvl w:val="0"/>
          <w:numId w:val="2"/>
        </w:numPr>
        <w:jc w:val="both"/>
        <w:rPr>
          <w:b/>
          <w:bCs/>
        </w:rPr>
      </w:pPr>
      <w:r>
        <w:t xml:space="preserve">Nájom sa uzatvára na dobu </w:t>
      </w:r>
      <w:r>
        <w:rPr>
          <w:b/>
          <w:bCs/>
          <w:i/>
          <w:iCs/>
        </w:rPr>
        <w:t>neurčitú – od 05. 12. 2013.</w:t>
      </w:r>
    </w:p>
    <w:p w:rsidR="00093518" w:rsidRDefault="00093518" w:rsidP="00093518">
      <w:pPr>
        <w:jc w:val="both"/>
        <w:rPr>
          <w:b/>
          <w:bCs/>
        </w:rPr>
      </w:pPr>
    </w:p>
    <w:p w:rsidR="00093518" w:rsidRDefault="00093518" w:rsidP="00093518">
      <w:pPr>
        <w:jc w:val="both"/>
        <w:rPr>
          <w:b/>
          <w:bCs/>
        </w:rPr>
      </w:pPr>
    </w:p>
    <w:p w:rsidR="00093518" w:rsidRDefault="00093518" w:rsidP="00093518">
      <w:pPr>
        <w:pStyle w:val="Nadpis1"/>
      </w:pPr>
      <w:r>
        <w:t>Článok 3</w:t>
      </w:r>
    </w:p>
    <w:p w:rsidR="00093518" w:rsidRDefault="00093518" w:rsidP="00093518">
      <w:pPr>
        <w:pStyle w:val="Nadpis1"/>
      </w:pPr>
      <w:r>
        <w:t>Nájomné</w:t>
      </w:r>
    </w:p>
    <w:p w:rsidR="00093518" w:rsidRPr="00B3193C" w:rsidRDefault="00093518" w:rsidP="00093518"/>
    <w:p w:rsidR="00093518" w:rsidRDefault="00093518" w:rsidP="00093518">
      <w:pPr>
        <w:numPr>
          <w:ilvl w:val="0"/>
          <w:numId w:val="3"/>
        </w:numPr>
        <w:jc w:val="both"/>
      </w:pPr>
      <w:r>
        <w:t>Nájomné za užívanie predmetu nájmu bolo dohodnuté vo výške 7</w:t>
      </w:r>
      <w:r w:rsidRPr="00C2749C">
        <w:rPr>
          <w:b/>
          <w:bCs/>
          <w:i/>
          <w:iCs/>
        </w:rPr>
        <w:t>,00 EUR/1 hod.</w:t>
      </w:r>
    </w:p>
    <w:p w:rsidR="00093518" w:rsidRDefault="00093518" w:rsidP="00093518">
      <w:pPr>
        <w:numPr>
          <w:ilvl w:val="0"/>
          <w:numId w:val="3"/>
        </w:numPr>
        <w:jc w:val="both"/>
      </w:pPr>
      <w:r>
        <w:t>Nájomca sa zaväzuje uhrádzať nájomné formou poštových poukážok (ktoré mu  poskytne nájomca) v mesačných intervaloch vždy do 15. v nasledujúcom mesiaci. Pri platbe je nutné uviesť ako variabilný symbol mesiac a rok, za ktorý je nájomné hradené.</w:t>
      </w:r>
    </w:p>
    <w:p w:rsidR="00093518" w:rsidRDefault="00093518" w:rsidP="00093518">
      <w:pPr>
        <w:numPr>
          <w:ilvl w:val="0"/>
          <w:numId w:val="3"/>
        </w:numPr>
        <w:jc w:val="both"/>
      </w:pPr>
      <w:r>
        <w:t>Plnenia spojené s užívaním predmetu nájmu, t.j. vykurovanie, elektrická energia, voda sú zahrnuté v nájomnom.</w:t>
      </w:r>
    </w:p>
    <w:p w:rsidR="00093518" w:rsidRDefault="00093518" w:rsidP="00093518">
      <w:pPr>
        <w:ind w:left="720"/>
        <w:jc w:val="both"/>
      </w:pPr>
    </w:p>
    <w:p w:rsidR="00093518" w:rsidRDefault="00093518" w:rsidP="00093518">
      <w:pPr>
        <w:ind w:left="720"/>
        <w:jc w:val="both"/>
      </w:pPr>
    </w:p>
    <w:p w:rsidR="00093518" w:rsidRDefault="00093518" w:rsidP="00093518">
      <w:pPr>
        <w:ind w:left="720"/>
        <w:jc w:val="both"/>
      </w:pPr>
    </w:p>
    <w:p w:rsidR="00093518" w:rsidRDefault="00093518" w:rsidP="00093518">
      <w:pPr>
        <w:ind w:left="720"/>
        <w:jc w:val="both"/>
      </w:pPr>
    </w:p>
    <w:p w:rsidR="00093518" w:rsidRPr="00B3193C" w:rsidRDefault="00093518" w:rsidP="00093518">
      <w:pPr>
        <w:ind w:left="720"/>
        <w:jc w:val="center"/>
        <w:rPr>
          <w:b/>
        </w:rPr>
      </w:pPr>
      <w:r w:rsidRPr="00B3193C">
        <w:rPr>
          <w:b/>
        </w:rPr>
        <w:lastRenderedPageBreak/>
        <w:t>Článok 4</w:t>
      </w:r>
    </w:p>
    <w:p w:rsidR="00093518" w:rsidRDefault="00093518" w:rsidP="00093518">
      <w:pPr>
        <w:pStyle w:val="Nadpis1"/>
      </w:pPr>
      <w:r>
        <w:t>Osobitné dojednania</w:t>
      </w:r>
    </w:p>
    <w:p w:rsidR="00093518" w:rsidRPr="00C2749C" w:rsidRDefault="00093518" w:rsidP="00093518"/>
    <w:p w:rsidR="00093518" w:rsidRDefault="00093518" w:rsidP="00093518">
      <w:pPr>
        <w:pStyle w:val="Zkladntext"/>
        <w:numPr>
          <w:ilvl w:val="0"/>
          <w:numId w:val="4"/>
        </w:numPr>
      </w:pPr>
      <w:r>
        <w:t>Nájomca sa zaväzuje užívať predmet nájmu len na dohodnutý účel riadnym spôsobom, chrániť ho pred poškodením a zničením a nezasahovať do nehnuteľnosti vlastníka.</w:t>
      </w:r>
    </w:p>
    <w:p w:rsidR="00093518" w:rsidRDefault="00093518" w:rsidP="00093518">
      <w:pPr>
        <w:numPr>
          <w:ilvl w:val="0"/>
          <w:numId w:val="4"/>
        </w:numPr>
        <w:jc w:val="both"/>
      </w:pPr>
      <w:r>
        <w:t>Nájomca nie je oprávnený vykonať zmeny na predmete nájmu bez písomného súhlasu prenajímateľa.</w:t>
      </w:r>
    </w:p>
    <w:p w:rsidR="00093518" w:rsidRDefault="00093518" w:rsidP="00093518">
      <w:pPr>
        <w:numPr>
          <w:ilvl w:val="0"/>
          <w:numId w:val="4"/>
        </w:numPr>
        <w:jc w:val="both"/>
      </w:pPr>
      <w:r>
        <w:t>Prenajímateľ je povinný nájomcovi včas oznámiť akúkoľvek zmenu o čase využívania predmetu zmluvy.</w:t>
      </w:r>
    </w:p>
    <w:p w:rsidR="00093518" w:rsidRDefault="00093518" w:rsidP="00093518">
      <w:pPr>
        <w:ind w:left="720"/>
        <w:jc w:val="both"/>
      </w:pPr>
    </w:p>
    <w:p w:rsidR="00093518" w:rsidRDefault="00093518" w:rsidP="00093518">
      <w:pPr>
        <w:jc w:val="both"/>
      </w:pPr>
    </w:p>
    <w:p w:rsidR="00093518" w:rsidRDefault="00093518" w:rsidP="00093518">
      <w:pPr>
        <w:pStyle w:val="Nadpis1"/>
      </w:pPr>
      <w:r>
        <w:t>Článok 5</w:t>
      </w:r>
    </w:p>
    <w:p w:rsidR="00093518" w:rsidRDefault="00093518" w:rsidP="00093518">
      <w:pPr>
        <w:pStyle w:val="Nadpis1"/>
      </w:pPr>
      <w:r>
        <w:t>Ukončenie nájmu</w:t>
      </w:r>
    </w:p>
    <w:p w:rsidR="00093518" w:rsidRPr="00C2749C" w:rsidRDefault="00093518" w:rsidP="00093518"/>
    <w:p w:rsidR="00093518" w:rsidRDefault="00093518" w:rsidP="00093518">
      <w:pPr>
        <w:pStyle w:val="Zkladntext"/>
        <w:numPr>
          <w:ilvl w:val="0"/>
          <w:numId w:val="5"/>
        </w:numPr>
      </w:pPr>
      <w:r>
        <w:t>Nájom sa končí písomnou dohodou oboch zmluvných strán, písomnou výpoveďou alebo odstúpením od zmluvy. Zmluvu môže vypovedať ktorákoľvek zmluvná strana.</w:t>
      </w:r>
    </w:p>
    <w:p w:rsidR="00093518" w:rsidRDefault="00093518" w:rsidP="00093518">
      <w:pPr>
        <w:numPr>
          <w:ilvl w:val="0"/>
          <w:numId w:val="5"/>
        </w:numPr>
        <w:jc w:val="both"/>
      </w:pPr>
      <w:r>
        <w:t>Pri ukončení nájmu výpoveďou sa nájom skončí uplynutím 1 – mesačnej výpovednej lehoty, ktorá začína plynúť dňom doručenia výpovede druhej zmluvnej strane.</w:t>
      </w:r>
    </w:p>
    <w:p w:rsidR="00093518" w:rsidRDefault="00093518" w:rsidP="00093518">
      <w:pPr>
        <w:numPr>
          <w:ilvl w:val="0"/>
          <w:numId w:val="5"/>
        </w:numPr>
        <w:jc w:val="both"/>
      </w:pPr>
      <w:r>
        <w:t>Nájomca sa zaväzuje dňom skončenia nájmu vrátiť prenajímateľovi prenajatý predmet nájmu v stave, zodpovedajúcom dojednanému spôsobu užívania, s prihliadnutím         na bežné opotrebovanie.</w:t>
      </w:r>
    </w:p>
    <w:p w:rsidR="00093518" w:rsidRDefault="00093518" w:rsidP="00093518">
      <w:pPr>
        <w:ind w:left="360"/>
        <w:jc w:val="both"/>
      </w:pPr>
    </w:p>
    <w:p w:rsidR="00093518" w:rsidRDefault="00093518" w:rsidP="00093518">
      <w:pPr>
        <w:pStyle w:val="Nadpis2"/>
      </w:pPr>
      <w:r>
        <w:t>Článok 6</w:t>
      </w:r>
    </w:p>
    <w:p w:rsidR="00093518" w:rsidRDefault="00093518" w:rsidP="00093518">
      <w:pPr>
        <w:ind w:left="360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093518" w:rsidRDefault="00093518" w:rsidP="00093518">
      <w:pPr>
        <w:numPr>
          <w:ilvl w:val="0"/>
          <w:numId w:val="6"/>
        </w:numPr>
        <w:jc w:val="both"/>
      </w:pPr>
      <w:r>
        <w:t>Táto zmluva sa môže meniť len vzájomne odsúhlasenými písomnými dodatkami.</w:t>
      </w:r>
    </w:p>
    <w:p w:rsidR="00093518" w:rsidRDefault="00093518" w:rsidP="00093518">
      <w:pPr>
        <w:numPr>
          <w:ilvl w:val="0"/>
          <w:numId w:val="6"/>
        </w:numPr>
        <w:jc w:val="both"/>
      </w:pPr>
      <w:r>
        <w:t xml:space="preserve">Táto zmluva nadobúda platnosť dňom podpisu oboma zmluvnými stranami s účinnosťou dňa </w:t>
      </w:r>
      <w:r w:rsidR="001F2188">
        <w:t>0</w:t>
      </w:r>
      <w:r>
        <w:t>5. 1</w:t>
      </w:r>
      <w:r w:rsidR="001F2188">
        <w:t>2</w:t>
      </w:r>
      <w:r>
        <w:t>. 2013.</w:t>
      </w:r>
    </w:p>
    <w:p w:rsidR="00093518" w:rsidRDefault="00093518" w:rsidP="00093518">
      <w:pPr>
        <w:numPr>
          <w:ilvl w:val="0"/>
          <w:numId w:val="6"/>
        </w:numPr>
        <w:jc w:val="both"/>
      </w:pPr>
      <w:r>
        <w:t>Nájomca prehlasuje, že sa oboznámil so stavom predmetu nájmu.</w:t>
      </w:r>
    </w:p>
    <w:p w:rsidR="00093518" w:rsidRDefault="00093518" w:rsidP="00093518">
      <w:pPr>
        <w:numPr>
          <w:ilvl w:val="0"/>
          <w:numId w:val="6"/>
        </w:numPr>
        <w:jc w:val="both"/>
      </w:pPr>
      <w:r>
        <w:t>Doručením akýchkoľvek písomností na základe tejto zmluvy alebo v súvislosti s touto zmluvou sa rozumie doručenie písomnosti doporučene poštou alebo osobné doručenie príslušnej zmluvnej strane. Táto zmluva bola vyhotovená v dvoch obsahovo rovnakých vyhotoveniach, z ktorých jedno preberá prenajímateľ a druhé vyhotovenie nájomca.</w:t>
      </w:r>
    </w:p>
    <w:p w:rsidR="00093518" w:rsidRDefault="00093518" w:rsidP="00093518">
      <w:pPr>
        <w:numPr>
          <w:ilvl w:val="0"/>
          <w:numId w:val="6"/>
        </w:numPr>
        <w:jc w:val="both"/>
      </w:pPr>
      <w:r>
        <w:t>Zmluvné strany vyhlasujú, že túto zmluvu uzavreli slobodne, vážne a bez omylu, nebola uzavretá v tiesni za nápadne nevýhodných podmienok, zmluvu si prečítali,     jej obsahu porozumeli a na znak súhlasu zmluvu podpisujú.</w:t>
      </w:r>
    </w:p>
    <w:p w:rsidR="00093518" w:rsidRDefault="00093518" w:rsidP="00093518">
      <w:pPr>
        <w:jc w:val="both"/>
      </w:pPr>
    </w:p>
    <w:p w:rsidR="00093518" w:rsidRDefault="00093518" w:rsidP="00093518">
      <w:pPr>
        <w:jc w:val="both"/>
      </w:pPr>
    </w:p>
    <w:p w:rsidR="00093518" w:rsidRDefault="00093518" w:rsidP="00093518">
      <w:pPr>
        <w:jc w:val="both"/>
      </w:pPr>
      <w:r>
        <w:t>V Pustých Úľanoch, dňa 02.12.2013</w:t>
      </w:r>
    </w:p>
    <w:p w:rsidR="00093518" w:rsidRDefault="00093518" w:rsidP="00093518">
      <w:pPr>
        <w:jc w:val="both"/>
      </w:pPr>
    </w:p>
    <w:p w:rsidR="00093518" w:rsidRDefault="00093518" w:rsidP="00093518">
      <w:pPr>
        <w:jc w:val="both"/>
      </w:pPr>
    </w:p>
    <w:p w:rsidR="00093518" w:rsidRDefault="00093518" w:rsidP="00093518">
      <w:pPr>
        <w:jc w:val="both"/>
      </w:pPr>
      <w:r>
        <w:t>Za prenajímateľa: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nájomcu:</w:t>
      </w:r>
    </w:p>
    <w:p w:rsidR="00093518" w:rsidRDefault="00093518" w:rsidP="00093518">
      <w:pPr>
        <w:jc w:val="both"/>
      </w:pPr>
    </w:p>
    <w:p w:rsidR="00093518" w:rsidRDefault="00093518" w:rsidP="00093518">
      <w:pPr>
        <w:jc w:val="both"/>
      </w:pPr>
    </w:p>
    <w:p w:rsidR="00093518" w:rsidRDefault="00093518" w:rsidP="00093518">
      <w:pPr>
        <w:jc w:val="both"/>
      </w:pPr>
      <w:r>
        <w:t>................................................................</w:t>
      </w:r>
      <w:r>
        <w:tab/>
      </w:r>
      <w:r>
        <w:tab/>
        <w:t xml:space="preserve">           .................................................., štatutárny zástupca</w:t>
      </w:r>
      <w:r>
        <w:tab/>
      </w:r>
      <w:r>
        <w:tab/>
      </w:r>
      <w:r>
        <w:tab/>
      </w:r>
    </w:p>
    <w:p w:rsidR="00B12C0F" w:rsidRDefault="00B12C0F"/>
    <w:sectPr w:rsidR="00B12C0F" w:rsidSect="003F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640"/>
    <w:multiLevelType w:val="hybridMultilevel"/>
    <w:tmpl w:val="58588F56"/>
    <w:lvl w:ilvl="0" w:tplc="74846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729E"/>
    <w:multiLevelType w:val="hybridMultilevel"/>
    <w:tmpl w:val="E42634B0"/>
    <w:lvl w:ilvl="0" w:tplc="B6CAD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42C61"/>
    <w:multiLevelType w:val="hybridMultilevel"/>
    <w:tmpl w:val="FED0FE9A"/>
    <w:lvl w:ilvl="0" w:tplc="72A6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D3819"/>
    <w:multiLevelType w:val="hybridMultilevel"/>
    <w:tmpl w:val="27A43714"/>
    <w:lvl w:ilvl="0" w:tplc="759A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95780"/>
    <w:multiLevelType w:val="hybridMultilevel"/>
    <w:tmpl w:val="6BC27694"/>
    <w:lvl w:ilvl="0" w:tplc="64D82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50D11"/>
    <w:multiLevelType w:val="hybridMultilevel"/>
    <w:tmpl w:val="F6024662"/>
    <w:lvl w:ilvl="0" w:tplc="D48E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518"/>
    <w:rsid w:val="000015FB"/>
    <w:rsid w:val="000269B5"/>
    <w:rsid w:val="00093518"/>
    <w:rsid w:val="00125DE5"/>
    <w:rsid w:val="00134778"/>
    <w:rsid w:val="00180767"/>
    <w:rsid w:val="001F2188"/>
    <w:rsid w:val="0028271D"/>
    <w:rsid w:val="00320878"/>
    <w:rsid w:val="00377B4F"/>
    <w:rsid w:val="00384790"/>
    <w:rsid w:val="00394E14"/>
    <w:rsid w:val="003B7236"/>
    <w:rsid w:val="003F319D"/>
    <w:rsid w:val="00412643"/>
    <w:rsid w:val="004D4CCA"/>
    <w:rsid w:val="00503390"/>
    <w:rsid w:val="005D1F26"/>
    <w:rsid w:val="0072456E"/>
    <w:rsid w:val="00730440"/>
    <w:rsid w:val="00764D99"/>
    <w:rsid w:val="00782DA9"/>
    <w:rsid w:val="00812AD6"/>
    <w:rsid w:val="008779A6"/>
    <w:rsid w:val="008C5020"/>
    <w:rsid w:val="00947790"/>
    <w:rsid w:val="009E734F"/>
    <w:rsid w:val="00A17292"/>
    <w:rsid w:val="00A33A34"/>
    <w:rsid w:val="00AA1912"/>
    <w:rsid w:val="00AC0CA4"/>
    <w:rsid w:val="00B1295E"/>
    <w:rsid w:val="00B12C0F"/>
    <w:rsid w:val="00B97A7D"/>
    <w:rsid w:val="00BB0660"/>
    <w:rsid w:val="00BF65B6"/>
    <w:rsid w:val="00CD77AF"/>
    <w:rsid w:val="00CE0145"/>
    <w:rsid w:val="00CE5418"/>
    <w:rsid w:val="00D657F9"/>
    <w:rsid w:val="00DC1855"/>
    <w:rsid w:val="00EE791E"/>
    <w:rsid w:val="00FD6D95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5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9351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93518"/>
    <w:pPr>
      <w:keepNext/>
      <w:ind w:left="36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351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9351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93518"/>
    <w:pPr>
      <w:jc w:val="center"/>
    </w:pPr>
    <w:rPr>
      <w:rFonts w:ascii="Arial Black" w:hAnsi="Arial Black"/>
      <w:b/>
      <w:bCs/>
    </w:rPr>
  </w:style>
  <w:style w:type="character" w:customStyle="1" w:styleId="NzovChar">
    <w:name w:val="Názov Char"/>
    <w:basedOn w:val="Predvolenpsmoodseku"/>
    <w:link w:val="Nzov"/>
    <w:rsid w:val="00093518"/>
    <w:rPr>
      <w:rFonts w:ascii="Arial Black" w:eastAsia="Times New Roman" w:hAnsi="Arial Black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9351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9351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Balazova</dc:creator>
  <cp:lastModifiedBy>Zlatica Balazova</cp:lastModifiedBy>
  <cp:revision>3</cp:revision>
  <dcterms:created xsi:type="dcterms:W3CDTF">2013-12-02T11:12:00Z</dcterms:created>
  <dcterms:modified xsi:type="dcterms:W3CDTF">2013-12-06T11:37:00Z</dcterms:modified>
</cp:coreProperties>
</file>